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46186" w14:textId="77777777" w:rsidR="008D4C75" w:rsidRPr="00252901" w:rsidRDefault="00252901">
      <w:pPr>
        <w:contextualSpacing w:val="0"/>
        <w:rPr>
          <w:sz w:val="24"/>
          <w:szCs w:val="24"/>
        </w:rPr>
      </w:pPr>
      <w:bookmarkStart w:id="0" w:name="_GoBack"/>
      <w:r w:rsidRPr="00252901">
        <w:rPr>
          <w:sz w:val="24"/>
          <w:szCs w:val="24"/>
        </w:rPr>
        <w:t>Natural Ways to Reduce Bloat</w:t>
      </w:r>
    </w:p>
    <w:p w14:paraId="40346187" w14:textId="77777777" w:rsidR="008D4C75" w:rsidRPr="00252901" w:rsidRDefault="008D4C75">
      <w:pPr>
        <w:contextualSpacing w:val="0"/>
        <w:rPr>
          <w:sz w:val="24"/>
          <w:szCs w:val="24"/>
        </w:rPr>
      </w:pPr>
    </w:p>
    <w:p w14:paraId="40346188" w14:textId="77777777" w:rsidR="008D4C75" w:rsidRPr="00252901" w:rsidRDefault="00252901">
      <w:pPr>
        <w:contextualSpacing w:val="0"/>
        <w:rPr>
          <w:sz w:val="24"/>
          <w:szCs w:val="24"/>
        </w:rPr>
      </w:pPr>
      <w:r w:rsidRPr="00252901">
        <w:rPr>
          <w:sz w:val="24"/>
          <w:szCs w:val="24"/>
        </w:rPr>
        <w:t>Even though bloating can be uncomfortable and somewhat of embarrassing, it's important to note that bloating is fairly common among more than one third of the population. That swollen feeling can be caused by both overeating and gas that is created by a se</w:t>
      </w:r>
      <w:r w:rsidRPr="00252901">
        <w:rPr>
          <w:sz w:val="24"/>
          <w:szCs w:val="24"/>
        </w:rPr>
        <w:t>nsitivity towards specific foods. Although some types of bloating can be signs of more serious issues, they’re usually caused by simple dietary problems. What can you do about bloat? Through a process of good habits and healthy decision making, you can lea</w:t>
      </w:r>
      <w:r w:rsidRPr="00252901">
        <w:rPr>
          <w:sz w:val="24"/>
          <w:szCs w:val="24"/>
        </w:rPr>
        <w:t xml:space="preserve">rn a few natural ways to reduce bloat. </w:t>
      </w:r>
    </w:p>
    <w:p w14:paraId="40346189" w14:textId="77777777" w:rsidR="008D4C75" w:rsidRPr="00252901" w:rsidRDefault="008D4C75">
      <w:pPr>
        <w:contextualSpacing w:val="0"/>
        <w:rPr>
          <w:sz w:val="24"/>
          <w:szCs w:val="24"/>
        </w:rPr>
      </w:pPr>
    </w:p>
    <w:p w14:paraId="4034618A" w14:textId="77777777" w:rsidR="008D4C75" w:rsidRPr="00252901" w:rsidRDefault="00252901">
      <w:pPr>
        <w:contextualSpacing w:val="0"/>
        <w:rPr>
          <w:b/>
          <w:sz w:val="24"/>
          <w:szCs w:val="24"/>
        </w:rPr>
      </w:pPr>
      <w:r w:rsidRPr="00252901">
        <w:rPr>
          <w:b/>
          <w:sz w:val="24"/>
          <w:szCs w:val="24"/>
        </w:rPr>
        <w:t xml:space="preserve">Try Smaller Meals </w:t>
      </w:r>
    </w:p>
    <w:p w14:paraId="4034618B" w14:textId="77777777" w:rsidR="008D4C75" w:rsidRPr="00252901" w:rsidRDefault="008D4C75">
      <w:pPr>
        <w:contextualSpacing w:val="0"/>
        <w:rPr>
          <w:sz w:val="24"/>
          <w:szCs w:val="24"/>
        </w:rPr>
      </w:pPr>
    </w:p>
    <w:p w14:paraId="4034618C" w14:textId="7E091DCE" w:rsidR="008D4C75" w:rsidRPr="00252901" w:rsidRDefault="00252901">
      <w:pPr>
        <w:contextualSpacing w:val="0"/>
        <w:rPr>
          <w:sz w:val="24"/>
          <w:szCs w:val="24"/>
        </w:rPr>
      </w:pPr>
      <w:r w:rsidRPr="00252901">
        <w:rPr>
          <w:sz w:val="24"/>
          <w:szCs w:val="24"/>
        </w:rPr>
        <w:t xml:space="preserve">One of the most common ways to avoid experiencing a feeling of being bloated would be to simply eat smaller meals. if you find yourself feeling uncomfortable after sit-down meals, </w:t>
      </w:r>
      <w:r w:rsidR="00174C13" w:rsidRPr="00252901">
        <w:rPr>
          <w:sz w:val="24"/>
          <w:szCs w:val="24"/>
        </w:rPr>
        <w:t>t</w:t>
      </w:r>
      <w:r w:rsidRPr="00252901">
        <w:rPr>
          <w:sz w:val="24"/>
          <w:szCs w:val="24"/>
        </w:rPr>
        <w:t>hen it's poss</w:t>
      </w:r>
      <w:r w:rsidRPr="00252901">
        <w:rPr>
          <w:sz w:val="24"/>
          <w:szCs w:val="24"/>
        </w:rPr>
        <w:t>ible that you've simply got into the habit of overeating. For some people, the feeling of bloating can be lessened greatly by eating your meals slower than you usually eat them. Slower eating encourages better chewing of the food that you plan to eat. When</w:t>
      </w:r>
      <w:r w:rsidRPr="00252901">
        <w:rPr>
          <w:sz w:val="24"/>
          <w:szCs w:val="24"/>
        </w:rPr>
        <w:t xml:space="preserve"> you chew your food better, you are also less likely to swallow pockets of air that becomes trapped in your stomach. Basic habit modifications like these can lead to a much better experience and reduce instances of bloating.</w:t>
      </w:r>
    </w:p>
    <w:p w14:paraId="4034618D" w14:textId="77777777" w:rsidR="008D4C75" w:rsidRPr="00252901" w:rsidRDefault="008D4C75">
      <w:pPr>
        <w:contextualSpacing w:val="0"/>
        <w:rPr>
          <w:sz w:val="24"/>
          <w:szCs w:val="24"/>
        </w:rPr>
      </w:pPr>
    </w:p>
    <w:p w14:paraId="4034618E" w14:textId="77777777" w:rsidR="008D4C75" w:rsidRPr="00252901" w:rsidRDefault="00252901">
      <w:pPr>
        <w:contextualSpacing w:val="0"/>
        <w:rPr>
          <w:b/>
          <w:sz w:val="24"/>
          <w:szCs w:val="24"/>
        </w:rPr>
      </w:pPr>
      <w:r w:rsidRPr="00252901">
        <w:rPr>
          <w:b/>
          <w:sz w:val="24"/>
          <w:szCs w:val="24"/>
        </w:rPr>
        <w:t>Food Allergy</w:t>
      </w:r>
    </w:p>
    <w:p w14:paraId="4034618F" w14:textId="77777777" w:rsidR="008D4C75" w:rsidRPr="00252901" w:rsidRDefault="008D4C75">
      <w:pPr>
        <w:contextualSpacing w:val="0"/>
        <w:rPr>
          <w:sz w:val="24"/>
          <w:szCs w:val="24"/>
        </w:rPr>
      </w:pPr>
    </w:p>
    <w:p w14:paraId="40346190" w14:textId="518EAA46" w:rsidR="008D4C75" w:rsidRPr="00252901" w:rsidRDefault="00252901">
      <w:pPr>
        <w:contextualSpacing w:val="0"/>
        <w:rPr>
          <w:sz w:val="24"/>
          <w:szCs w:val="24"/>
        </w:rPr>
      </w:pPr>
      <w:r w:rsidRPr="00252901">
        <w:rPr>
          <w:sz w:val="24"/>
          <w:szCs w:val="24"/>
        </w:rPr>
        <w:t>It might seem st</w:t>
      </w:r>
      <w:r w:rsidRPr="00252901">
        <w:rPr>
          <w:sz w:val="24"/>
          <w:szCs w:val="24"/>
        </w:rPr>
        <w:t xml:space="preserve">range, but there are large portions of the population that are completely unaware of food allergies that they may have had for a large part of their lives. Eating foods that your body has a difficulty digesting can cause a lot of excess gas and discomfort </w:t>
      </w:r>
      <w:r w:rsidRPr="00252901">
        <w:rPr>
          <w:sz w:val="24"/>
          <w:szCs w:val="24"/>
        </w:rPr>
        <w:t xml:space="preserve">in your </w:t>
      </w:r>
      <w:r w:rsidR="00174C13" w:rsidRPr="00252901">
        <w:rPr>
          <w:sz w:val="24"/>
          <w:szCs w:val="24"/>
        </w:rPr>
        <w:t>gut, so</w:t>
      </w:r>
      <w:r w:rsidRPr="00252901">
        <w:rPr>
          <w:sz w:val="24"/>
          <w:szCs w:val="24"/>
        </w:rPr>
        <w:t xml:space="preserve"> it may be advantageous for you to get a food allergy test.  There </w:t>
      </w:r>
      <w:r w:rsidR="00174C13" w:rsidRPr="00252901">
        <w:rPr>
          <w:sz w:val="24"/>
          <w:szCs w:val="24"/>
        </w:rPr>
        <w:t>is</w:t>
      </w:r>
      <w:r w:rsidRPr="00252901">
        <w:rPr>
          <w:sz w:val="24"/>
          <w:szCs w:val="24"/>
        </w:rPr>
        <w:t xml:space="preserve"> an array of common foods that are eaten by most people which cause excess gas and bloating such as wheat, other processed grains, lactose in dairy products, and fructose</w:t>
      </w:r>
      <w:r w:rsidRPr="00252901">
        <w:rPr>
          <w:sz w:val="24"/>
          <w:szCs w:val="24"/>
        </w:rPr>
        <w:t xml:space="preserve"> in some. </w:t>
      </w:r>
    </w:p>
    <w:p w14:paraId="40346191" w14:textId="77777777" w:rsidR="008D4C75" w:rsidRPr="00252901" w:rsidRDefault="008D4C75">
      <w:pPr>
        <w:contextualSpacing w:val="0"/>
        <w:rPr>
          <w:sz w:val="24"/>
          <w:szCs w:val="24"/>
        </w:rPr>
      </w:pPr>
    </w:p>
    <w:p w14:paraId="40346192" w14:textId="4EC8E377" w:rsidR="008D4C75" w:rsidRPr="00252901" w:rsidRDefault="00252901">
      <w:pPr>
        <w:contextualSpacing w:val="0"/>
        <w:rPr>
          <w:b/>
          <w:sz w:val="24"/>
          <w:szCs w:val="24"/>
        </w:rPr>
      </w:pPr>
      <w:r w:rsidRPr="00252901">
        <w:rPr>
          <w:b/>
          <w:sz w:val="24"/>
          <w:szCs w:val="24"/>
        </w:rPr>
        <w:t xml:space="preserve">Cut Back </w:t>
      </w:r>
      <w:r w:rsidR="00174C13" w:rsidRPr="00252901">
        <w:rPr>
          <w:b/>
          <w:sz w:val="24"/>
          <w:szCs w:val="24"/>
        </w:rPr>
        <w:t>o</w:t>
      </w:r>
      <w:r w:rsidRPr="00252901">
        <w:rPr>
          <w:b/>
          <w:sz w:val="24"/>
          <w:szCs w:val="24"/>
        </w:rPr>
        <w:t xml:space="preserve">n Fatty Food </w:t>
      </w:r>
    </w:p>
    <w:p w14:paraId="40346193" w14:textId="77777777" w:rsidR="008D4C75" w:rsidRPr="00252901" w:rsidRDefault="008D4C75">
      <w:pPr>
        <w:contextualSpacing w:val="0"/>
        <w:rPr>
          <w:sz w:val="24"/>
          <w:szCs w:val="24"/>
        </w:rPr>
      </w:pPr>
    </w:p>
    <w:p w14:paraId="40346194" w14:textId="1E7D12EE" w:rsidR="008D4C75" w:rsidRPr="00252901" w:rsidRDefault="00252901">
      <w:pPr>
        <w:contextualSpacing w:val="0"/>
        <w:rPr>
          <w:sz w:val="24"/>
          <w:szCs w:val="24"/>
        </w:rPr>
      </w:pPr>
      <w:r w:rsidRPr="00252901">
        <w:rPr>
          <w:sz w:val="24"/>
          <w:szCs w:val="24"/>
        </w:rPr>
        <w:t>Fatty foods might seem like a delicious way to treat yourself, but they can have a range of effects that you might not enjoy. Foods that are extremely high in fat commonly slow down your process of digestion. This means</w:t>
      </w:r>
      <w:r w:rsidRPr="00252901">
        <w:rPr>
          <w:sz w:val="24"/>
          <w:szCs w:val="24"/>
        </w:rPr>
        <w:t xml:space="preserve"> that you will stay full longer, but for those who </w:t>
      </w:r>
      <w:r w:rsidR="00174C13" w:rsidRPr="00252901">
        <w:rPr>
          <w:sz w:val="24"/>
          <w:szCs w:val="24"/>
        </w:rPr>
        <w:t>experience bloating</w:t>
      </w:r>
      <w:r w:rsidRPr="00252901">
        <w:rPr>
          <w:sz w:val="24"/>
          <w:szCs w:val="24"/>
        </w:rPr>
        <w:t xml:space="preserve"> frequently, it could simply prolong the discomfort. Having a more balanced </w:t>
      </w:r>
      <w:r w:rsidR="00174C13" w:rsidRPr="00252901">
        <w:rPr>
          <w:sz w:val="24"/>
          <w:szCs w:val="24"/>
        </w:rPr>
        <w:t>diet and</w:t>
      </w:r>
      <w:r w:rsidRPr="00252901">
        <w:rPr>
          <w:sz w:val="24"/>
          <w:szCs w:val="24"/>
        </w:rPr>
        <w:t xml:space="preserve"> skipping foods that are more difficult to digest can help you to improve your quality of life, and </w:t>
      </w:r>
      <w:r w:rsidRPr="00252901">
        <w:rPr>
          <w:sz w:val="24"/>
          <w:szCs w:val="24"/>
        </w:rPr>
        <w:t>avoid that bloated feeling.</w:t>
      </w:r>
    </w:p>
    <w:p w14:paraId="40346195" w14:textId="77777777" w:rsidR="008D4C75" w:rsidRPr="00252901" w:rsidRDefault="008D4C75">
      <w:pPr>
        <w:contextualSpacing w:val="0"/>
        <w:rPr>
          <w:sz w:val="24"/>
          <w:szCs w:val="24"/>
        </w:rPr>
      </w:pPr>
    </w:p>
    <w:bookmarkEnd w:id="0"/>
    <w:p w14:paraId="40346196" w14:textId="77777777" w:rsidR="008D4C75" w:rsidRPr="00252901" w:rsidRDefault="008D4C75">
      <w:pPr>
        <w:contextualSpacing w:val="0"/>
        <w:rPr>
          <w:sz w:val="24"/>
          <w:szCs w:val="24"/>
        </w:rPr>
      </w:pPr>
    </w:p>
    <w:sectPr w:rsidR="008D4C75" w:rsidRPr="0025290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8D4C75"/>
    <w:rsid w:val="00174C13"/>
    <w:rsid w:val="00252901"/>
    <w:rsid w:val="008D4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46186"/>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2018-07-05T18:13:00Z</dcterms:created>
  <dcterms:modified xsi:type="dcterms:W3CDTF">2018-07-05T18:29:00Z</dcterms:modified>
</cp:coreProperties>
</file>